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C" w:rsidRDefault="00605918">
      <w:pPr>
        <w:tabs>
          <w:tab w:val="left" w:pos="975"/>
        </w:tabs>
      </w:pPr>
      <w:r>
        <w:tab/>
      </w:r>
    </w:p>
    <w:p w:rsidR="00605918" w:rsidRDefault="00605918">
      <w:pPr>
        <w:pStyle w:val="2"/>
        <w:jc w:val="both"/>
      </w:pPr>
      <w:r>
        <w:t xml:space="preserve">                                         КАРТОЧКА</w:t>
      </w:r>
    </w:p>
    <w:p w:rsidR="00605918" w:rsidRDefault="00605918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bCs/>
          <w:sz w:val="28"/>
        </w:rPr>
        <w:t>УЧЕТА   ОСНОВНЫХ   СВЕДЕНИЙ</w:t>
      </w:r>
    </w:p>
    <w:p w:rsidR="00605918" w:rsidRDefault="00605918">
      <w:pPr>
        <w:ind w:left="-360"/>
        <w:rPr>
          <w:b/>
          <w:bCs/>
          <w:sz w:val="28"/>
        </w:rPr>
      </w:pPr>
    </w:p>
    <w:tbl>
      <w:tblPr>
        <w:tblW w:w="104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5"/>
        <w:gridCol w:w="6443"/>
      </w:tblGrid>
      <w:tr w:rsidR="00605918" w:rsidTr="00E917B4">
        <w:trPr>
          <w:trHeight w:val="1107"/>
        </w:trPr>
        <w:tc>
          <w:tcPr>
            <w:tcW w:w="4045" w:type="dxa"/>
          </w:tcPr>
          <w:p w:rsidR="00605918" w:rsidRDefault="00605918">
            <w:pPr>
              <w:pStyle w:val="1"/>
              <w:jc w:val="both"/>
              <w:rPr>
                <w:sz w:val="26"/>
              </w:rPr>
            </w:pPr>
          </w:p>
          <w:p w:rsidR="00605918" w:rsidRDefault="00605918">
            <w:pPr>
              <w:pStyle w:val="1"/>
              <w:jc w:val="both"/>
              <w:rPr>
                <w:sz w:val="26"/>
              </w:rPr>
            </w:pPr>
            <w:r>
              <w:rPr>
                <w:sz w:val="26"/>
              </w:rPr>
              <w:t>Полное на</w:t>
            </w:r>
            <w:r w:rsidR="00C26E4B">
              <w:rPr>
                <w:sz w:val="26"/>
              </w:rPr>
              <w:t>именование</w:t>
            </w:r>
          </w:p>
          <w:p w:rsidR="00605918" w:rsidRDefault="00605918">
            <w:pPr>
              <w:rPr>
                <w:b/>
                <w:bCs/>
              </w:rPr>
            </w:pPr>
          </w:p>
        </w:tc>
        <w:tc>
          <w:tcPr>
            <w:tcW w:w="6443" w:type="dxa"/>
          </w:tcPr>
          <w:p w:rsidR="00B04E0B" w:rsidRDefault="00B04E0B" w:rsidP="00C26E4B">
            <w:pPr>
              <w:rPr>
                <w:b/>
                <w:bCs/>
                <w:sz w:val="28"/>
              </w:rPr>
            </w:pPr>
          </w:p>
          <w:p w:rsidR="00C26E4B" w:rsidRDefault="00C26E4B" w:rsidP="000733D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</w:t>
            </w:r>
          </w:p>
          <w:p w:rsidR="00B04E0B" w:rsidRDefault="00C26E4B" w:rsidP="004E41D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Низовец </w:t>
            </w:r>
            <w:r w:rsidR="004E41D3">
              <w:rPr>
                <w:b/>
                <w:bCs/>
                <w:sz w:val="28"/>
              </w:rPr>
              <w:t>Елена Анатольевна</w:t>
            </w:r>
            <w:r w:rsidR="00B04E0B">
              <w:rPr>
                <w:b/>
                <w:bCs/>
                <w:sz w:val="28"/>
              </w:rPr>
              <w:t xml:space="preserve"> </w:t>
            </w:r>
          </w:p>
        </w:tc>
      </w:tr>
      <w:tr w:rsidR="00605918" w:rsidTr="00E917B4">
        <w:trPr>
          <w:trHeight w:val="388"/>
        </w:trPr>
        <w:tc>
          <w:tcPr>
            <w:tcW w:w="4045" w:type="dxa"/>
          </w:tcPr>
          <w:p w:rsidR="00605918" w:rsidRDefault="0060591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Юридический адрес</w:t>
            </w:r>
          </w:p>
          <w:p w:rsidR="00605918" w:rsidRDefault="00605918">
            <w:pPr>
              <w:rPr>
                <w:b/>
                <w:bCs/>
                <w:sz w:val="26"/>
              </w:rPr>
            </w:pPr>
          </w:p>
        </w:tc>
        <w:tc>
          <w:tcPr>
            <w:tcW w:w="6443" w:type="dxa"/>
          </w:tcPr>
          <w:p w:rsidR="00605918" w:rsidRDefault="00C26E4B" w:rsidP="004E41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350</w:t>
            </w:r>
            <w:r w:rsidR="004E41D3">
              <w:rPr>
                <w:b/>
                <w:bCs/>
                <w:sz w:val="28"/>
              </w:rPr>
              <w:t>901</w:t>
            </w:r>
            <w:r>
              <w:rPr>
                <w:b/>
                <w:bCs/>
                <w:sz w:val="28"/>
              </w:rPr>
              <w:t xml:space="preserve"> г. Краснодар</w:t>
            </w:r>
            <w:r w:rsidR="00605918"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</w:rPr>
              <w:t xml:space="preserve">ул. </w:t>
            </w:r>
            <w:r w:rsidR="004E41D3">
              <w:rPr>
                <w:b/>
                <w:bCs/>
                <w:sz w:val="28"/>
              </w:rPr>
              <w:t>Достоевского, д.84/1, кв.163</w:t>
            </w:r>
            <w:r w:rsidR="00D14CFC">
              <w:rPr>
                <w:b/>
                <w:bCs/>
                <w:sz w:val="28"/>
              </w:rPr>
              <w:t xml:space="preserve"> </w:t>
            </w:r>
          </w:p>
        </w:tc>
      </w:tr>
      <w:tr w:rsidR="00605918" w:rsidTr="00C87DE7">
        <w:trPr>
          <w:trHeight w:val="342"/>
        </w:trPr>
        <w:tc>
          <w:tcPr>
            <w:tcW w:w="4045" w:type="dxa"/>
          </w:tcPr>
          <w:p w:rsidR="00605918" w:rsidRDefault="0060591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Фактический адрес</w:t>
            </w:r>
          </w:p>
          <w:p w:rsidR="00605918" w:rsidRDefault="00605918">
            <w:pPr>
              <w:rPr>
                <w:b/>
                <w:bCs/>
                <w:sz w:val="26"/>
              </w:rPr>
            </w:pPr>
          </w:p>
        </w:tc>
        <w:tc>
          <w:tcPr>
            <w:tcW w:w="6443" w:type="dxa"/>
          </w:tcPr>
          <w:p w:rsidR="00605918" w:rsidRDefault="00C26E4B" w:rsidP="00436E1A">
            <w:pPr>
              <w:ind w:right="-64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350059 г. Краснодар, ул. Лизы Чайкиной,  </w:t>
            </w:r>
            <w:r w:rsidR="00436E1A">
              <w:rPr>
                <w:b/>
                <w:bCs/>
                <w:sz w:val="28"/>
              </w:rPr>
              <w:t>д.</w:t>
            </w:r>
            <w:r>
              <w:rPr>
                <w:b/>
                <w:bCs/>
                <w:sz w:val="28"/>
              </w:rPr>
              <w:t>4/</w:t>
            </w:r>
            <w:r w:rsidR="004C4C8D">
              <w:rPr>
                <w:b/>
                <w:bCs/>
                <w:sz w:val="28"/>
              </w:rPr>
              <w:t>6</w:t>
            </w:r>
          </w:p>
        </w:tc>
      </w:tr>
      <w:tr w:rsidR="00605918" w:rsidRPr="0041553C" w:rsidTr="00E917B4">
        <w:trPr>
          <w:trHeight w:val="731"/>
        </w:trPr>
        <w:tc>
          <w:tcPr>
            <w:tcW w:w="4045" w:type="dxa"/>
          </w:tcPr>
          <w:p w:rsidR="00605918" w:rsidRDefault="00605918">
            <w:pPr>
              <w:rPr>
                <w:b/>
                <w:bCs/>
                <w:sz w:val="26"/>
              </w:rPr>
            </w:pPr>
          </w:p>
          <w:p w:rsidR="00605918" w:rsidRDefault="00605918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Телефоны </w:t>
            </w:r>
          </w:p>
          <w:p w:rsidR="00605918" w:rsidRDefault="00605918">
            <w:pPr>
              <w:rPr>
                <w:b/>
                <w:bCs/>
                <w:sz w:val="26"/>
              </w:rPr>
            </w:pPr>
          </w:p>
        </w:tc>
        <w:tc>
          <w:tcPr>
            <w:tcW w:w="6443" w:type="dxa"/>
          </w:tcPr>
          <w:p w:rsidR="00605918" w:rsidRPr="00EC5D64" w:rsidRDefault="00C26E4B">
            <w:pPr>
              <w:rPr>
                <w:b/>
                <w:bCs/>
                <w:sz w:val="28"/>
                <w:lang w:val="en-US"/>
              </w:rPr>
            </w:pPr>
            <w:r w:rsidRPr="00EC5D64">
              <w:rPr>
                <w:b/>
                <w:bCs/>
                <w:sz w:val="28"/>
                <w:lang w:val="en-US"/>
              </w:rPr>
              <w:t>(861) 234-04-05; 234-34-05; 234-04-30</w:t>
            </w:r>
            <w:r w:rsidR="00605918" w:rsidRPr="00EC5D64">
              <w:rPr>
                <w:b/>
                <w:bCs/>
                <w:sz w:val="28"/>
                <w:lang w:val="en-US"/>
              </w:rPr>
              <w:t xml:space="preserve"> </w:t>
            </w:r>
          </w:p>
          <w:p w:rsidR="00E917B4" w:rsidRPr="00B04E0B" w:rsidRDefault="00E917B4" w:rsidP="00E917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EC5D64" w:rsidRPr="00E917B4" w:rsidTr="00E917B4">
        <w:trPr>
          <w:trHeight w:val="235"/>
        </w:trPr>
        <w:tc>
          <w:tcPr>
            <w:tcW w:w="4045" w:type="dxa"/>
          </w:tcPr>
          <w:p w:rsidR="00EC5D64" w:rsidRDefault="00EC5D64" w:rsidP="00C26E4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ИНН </w:t>
            </w:r>
          </w:p>
        </w:tc>
        <w:tc>
          <w:tcPr>
            <w:tcW w:w="6443" w:type="dxa"/>
          </w:tcPr>
          <w:p w:rsidR="00EC5D64" w:rsidRDefault="00EC5D64" w:rsidP="00B000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230907281358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C87DE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Свидетельство о регистрации  </w:t>
            </w:r>
          </w:p>
        </w:tc>
        <w:tc>
          <w:tcPr>
            <w:tcW w:w="6443" w:type="dxa"/>
          </w:tcPr>
          <w:p w:rsidR="00EC5D64" w:rsidRDefault="00EC5D64" w:rsidP="004E41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серия 23 № 007209429 от 13.05.2009г. выдано  Инспекцией Федеральной налоговой службы   № 3 по г. Краснодару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ОГРН</w:t>
            </w: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309230913300032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C87DE7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Код  ОКВЭД </w:t>
            </w:r>
          </w:p>
        </w:tc>
        <w:tc>
          <w:tcPr>
            <w:tcW w:w="6443" w:type="dxa"/>
          </w:tcPr>
          <w:p w:rsidR="00EC5D64" w:rsidRDefault="00EC5D64" w:rsidP="00B0002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51.70; 52.48.39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Pr="0071223A" w:rsidRDefault="00EC5D64" w:rsidP="00B04E0B">
            <w:pPr>
              <w:rPr>
                <w:b/>
                <w:bCs/>
              </w:rPr>
            </w:pPr>
            <w:r w:rsidRPr="0071223A">
              <w:rPr>
                <w:b/>
                <w:bCs/>
              </w:rPr>
              <w:t xml:space="preserve">Код ОКПО </w:t>
            </w:r>
          </w:p>
        </w:tc>
        <w:tc>
          <w:tcPr>
            <w:tcW w:w="6443" w:type="dxa"/>
          </w:tcPr>
          <w:p w:rsidR="00EC5D64" w:rsidRPr="0071223A" w:rsidRDefault="00EC5D64">
            <w:pPr>
              <w:rPr>
                <w:b/>
                <w:bCs/>
              </w:rPr>
            </w:pPr>
            <w:r w:rsidRPr="0071223A">
              <w:rPr>
                <w:b/>
                <w:bCs/>
              </w:rPr>
              <w:t>0166076279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Pr="0071223A" w:rsidRDefault="00EC5D64" w:rsidP="00B04E0B">
            <w:pPr>
              <w:rPr>
                <w:b/>
                <w:bCs/>
              </w:rPr>
            </w:pPr>
            <w:r w:rsidRPr="0071223A">
              <w:rPr>
                <w:b/>
                <w:bCs/>
              </w:rPr>
              <w:t>Код ОКАТО</w:t>
            </w:r>
          </w:p>
        </w:tc>
        <w:tc>
          <w:tcPr>
            <w:tcW w:w="6443" w:type="dxa"/>
          </w:tcPr>
          <w:p w:rsidR="00EC5D64" w:rsidRPr="0071223A" w:rsidRDefault="0071223A">
            <w:pPr>
              <w:rPr>
                <w:b/>
                <w:bCs/>
              </w:rPr>
            </w:pPr>
            <w:r w:rsidRPr="0071223A">
              <w:t>03701000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0733D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Код ОКФС </w:t>
            </w: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0733D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ОКОПФ</w:t>
            </w: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50102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0733D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ОКТМО</w:t>
            </w: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03701000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0733D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ОКОГУ</w:t>
            </w: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4210015</w:t>
            </w:r>
          </w:p>
        </w:tc>
      </w:tr>
      <w:tr w:rsidR="00EC5D64" w:rsidTr="00C87DE7">
        <w:trPr>
          <w:trHeight w:val="223"/>
        </w:trPr>
        <w:tc>
          <w:tcPr>
            <w:tcW w:w="4045" w:type="dxa"/>
          </w:tcPr>
          <w:p w:rsidR="00EC5D64" w:rsidRDefault="00EC5D64" w:rsidP="000733DB">
            <w:pPr>
              <w:rPr>
                <w:b/>
                <w:bCs/>
                <w:sz w:val="26"/>
              </w:rPr>
            </w:pPr>
          </w:p>
        </w:tc>
        <w:tc>
          <w:tcPr>
            <w:tcW w:w="6443" w:type="dxa"/>
          </w:tcPr>
          <w:p w:rsidR="00EC5D64" w:rsidRDefault="00EC5D64">
            <w:pPr>
              <w:rPr>
                <w:b/>
                <w:bCs/>
                <w:sz w:val="26"/>
              </w:rPr>
            </w:pPr>
          </w:p>
        </w:tc>
      </w:tr>
    </w:tbl>
    <w:p w:rsidR="00605918" w:rsidRDefault="00605918">
      <w:pPr>
        <w:ind w:left="-180" w:firstLine="360"/>
        <w:rPr>
          <w:b/>
          <w:bCs/>
          <w:sz w:val="28"/>
        </w:rPr>
      </w:pPr>
    </w:p>
    <w:p w:rsidR="00C26E4B" w:rsidRDefault="00C26E4B">
      <w:pPr>
        <w:ind w:left="-180" w:firstLine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ПЛАТЕЖНЫЕ  РЕКВИЗИТЫ</w:t>
      </w:r>
    </w:p>
    <w:p w:rsidR="00C26E4B" w:rsidRDefault="00C26E4B">
      <w:pPr>
        <w:ind w:left="-180" w:firstLine="360"/>
        <w:rPr>
          <w:b/>
          <w:bCs/>
          <w:sz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6480"/>
      </w:tblGrid>
      <w:tr w:rsidR="00605918">
        <w:tc>
          <w:tcPr>
            <w:tcW w:w="4140" w:type="dxa"/>
          </w:tcPr>
          <w:p w:rsidR="00605918" w:rsidRDefault="00605918">
            <w:pPr>
              <w:pStyle w:val="2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Наименование банка</w:t>
            </w:r>
          </w:p>
          <w:p w:rsidR="00605918" w:rsidRDefault="00605918">
            <w:pPr>
              <w:pStyle w:val="2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480" w:type="dxa"/>
          </w:tcPr>
          <w:p w:rsidR="00605918" w:rsidRPr="00E43FEA" w:rsidRDefault="00E77C0C" w:rsidP="00C26E4B">
            <w:pPr>
              <w:pStyle w:val="2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филиал П</w:t>
            </w:r>
            <w:r w:rsidR="00E43FEA" w:rsidRPr="00E43FEA">
              <w:rPr>
                <w:sz w:val="28"/>
                <w:szCs w:val="28"/>
              </w:rPr>
              <w:t>АО "</w:t>
            </w:r>
            <w:proofErr w:type="spellStart"/>
            <w:r w:rsidR="00E43FEA" w:rsidRPr="00E43FEA">
              <w:rPr>
                <w:sz w:val="28"/>
                <w:szCs w:val="28"/>
              </w:rPr>
              <w:t>Промсвязьбанк</w:t>
            </w:r>
            <w:proofErr w:type="spellEnd"/>
            <w:r w:rsidR="00E43FEA" w:rsidRPr="00E43FEA">
              <w:rPr>
                <w:sz w:val="28"/>
                <w:szCs w:val="28"/>
              </w:rPr>
              <w:t xml:space="preserve">" г. </w:t>
            </w:r>
            <w:r w:rsidR="00E43FEA">
              <w:rPr>
                <w:sz w:val="28"/>
                <w:szCs w:val="28"/>
              </w:rPr>
              <w:t>Волгоград</w:t>
            </w:r>
          </w:p>
        </w:tc>
      </w:tr>
      <w:tr w:rsidR="00605918">
        <w:tc>
          <w:tcPr>
            <w:tcW w:w="4140" w:type="dxa"/>
          </w:tcPr>
          <w:p w:rsidR="00605918" w:rsidRDefault="00605918">
            <w:pPr>
              <w:pStyle w:val="2"/>
              <w:ind w:left="0" w:firstLine="0"/>
              <w:jc w:val="left"/>
              <w:rPr>
                <w:sz w:val="26"/>
              </w:rPr>
            </w:pPr>
          </w:p>
          <w:p w:rsidR="00605918" w:rsidRDefault="00605918">
            <w:pPr>
              <w:pStyle w:val="2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Банковские реквизиты</w:t>
            </w:r>
          </w:p>
        </w:tc>
        <w:tc>
          <w:tcPr>
            <w:tcW w:w="6480" w:type="dxa"/>
          </w:tcPr>
          <w:p w:rsidR="00C87DE7" w:rsidRPr="00E43FEA" w:rsidRDefault="00605918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</w:rPr>
              <w:t>р</w:t>
            </w:r>
            <w:proofErr w:type="spellEnd"/>
            <w:proofErr w:type="gramEnd"/>
            <w:r>
              <w:rPr>
                <w:sz w:val="28"/>
              </w:rPr>
              <w:t>/с</w:t>
            </w:r>
            <w:r w:rsidR="00C87DE7">
              <w:rPr>
                <w:sz w:val="28"/>
              </w:rPr>
              <w:t xml:space="preserve"> </w:t>
            </w:r>
            <w:r w:rsidR="00E43FEA" w:rsidRPr="00E43FEA">
              <w:rPr>
                <w:sz w:val="28"/>
                <w:szCs w:val="28"/>
              </w:rPr>
              <w:t>40802810201000005105</w:t>
            </w:r>
            <w:r w:rsidRPr="00E43FEA">
              <w:rPr>
                <w:sz w:val="28"/>
                <w:szCs w:val="28"/>
              </w:rPr>
              <w:t xml:space="preserve"> </w:t>
            </w:r>
          </w:p>
          <w:p w:rsidR="00605918" w:rsidRDefault="00D14CFC" w:rsidP="00B04E0B">
            <w:pPr>
              <w:pStyle w:val="2"/>
              <w:ind w:left="0" w:firstLine="0"/>
              <w:jc w:val="left"/>
              <w:rPr>
                <w:b w:val="0"/>
                <w:bCs w:val="0"/>
              </w:rPr>
            </w:pPr>
            <w:r w:rsidRPr="00E43FEA">
              <w:rPr>
                <w:sz w:val="28"/>
                <w:szCs w:val="28"/>
              </w:rPr>
              <w:t>к</w:t>
            </w:r>
            <w:r w:rsidR="00605918" w:rsidRPr="00E43FEA">
              <w:rPr>
                <w:sz w:val="28"/>
                <w:szCs w:val="28"/>
              </w:rPr>
              <w:t>/с</w:t>
            </w:r>
            <w:r w:rsidR="00E917B4" w:rsidRPr="00E43FEA">
              <w:rPr>
                <w:sz w:val="28"/>
                <w:szCs w:val="28"/>
              </w:rPr>
              <w:t xml:space="preserve"> </w:t>
            </w:r>
            <w:r w:rsidR="00E43FEA" w:rsidRPr="00E43FEA">
              <w:rPr>
                <w:sz w:val="28"/>
                <w:szCs w:val="28"/>
              </w:rPr>
              <w:t>30101810100000000715</w:t>
            </w:r>
            <w:r w:rsidR="00E917B4">
              <w:rPr>
                <w:sz w:val="28"/>
              </w:rPr>
              <w:t xml:space="preserve">  </w:t>
            </w:r>
            <w:r w:rsidR="00605918">
              <w:rPr>
                <w:sz w:val="28"/>
              </w:rPr>
              <w:t xml:space="preserve"> БИК </w:t>
            </w:r>
            <w:r w:rsidR="00E43FEA" w:rsidRPr="00E43FEA">
              <w:rPr>
                <w:sz w:val="28"/>
                <w:szCs w:val="28"/>
              </w:rPr>
              <w:t>041806715</w:t>
            </w:r>
          </w:p>
        </w:tc>
      </w:tr>
    </w:tbl>
    <w:p w:rsidR="00605918" w:rsidRDefault="00605918">
      <w:pPr>
        <w:pStyle w:val="2"/>
      </w:pPr>
    </w:p>
    <w:p w:rsidR="000733DB" w:rsidRDefault="000733DB" w:rsidP="000733DB"/>
    <w:p w:rsidR="000733DB" w:rsidRPr="000733DB" w:rsidRDefault="000733DB" w:rsidP="000733DB"/>
    <w:p w:rsidR="00605918" w:rsidRDefault="00605918">
      <w:pPr>
        <w:pStyle w:val="2"/>
        <w:jc w:val="both"/>
      </w:pPr>
      <w:r>
        <w:t xml:space="preserve">              </w:t>
      </w:r>
    </w:p>
    <w:sectPr w:rsidR="00605918" w:rsidSect="00B43173">
      <w:pgSz w:w="11906" w:h="16838"/>
      <w:pgMar w:top="720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3BFD"/>
    <w:rsid w:val="00001EE5"/>
    <w:rsid w:val="00050FF1"/>
    <w:rsid w:val="00061041"/>
    <w:rsid w:val="000733DB"/>
    <w:rsid w:val="001051C8"/>
    <w:rsid w:val="00191E93"/>
    <w:rsid w:val="0041553C"/>
    <w:rsid w:val="00436E1A"/>
    <w:rsid w:val="004C4C8D"/>
    <w:rsid w:val="004E41D3"/>
    <w:rsid w:val="004E5A2D"/>
    <w:rsid w:val="005459F8"/>
    <w:rsid w:val="00583BFD"/>
    <w:rsid w:val="0059333B"/>
    <w:rsid w:val="005D1842"/>
    <w:rsid w:val="00605918"/>
    <w:rsid w:val="00655AD8"/>
    <w:rsid w:val="006E18EE"/>
    <w:rsid w:val="00704A9C"/>
    <w:rsid w:val="0071223A"/>
    <w:rsid w:val="00742948"/>
    <w:rsid w:val="00752B56"/>
    <w:rsid w:val="00765291"/>
    <w:rsid w:val="00922687"/>
    <w:rsid w:val="0098160E"/>
    <w:rsid w:val="00AD43D9"/>
    <w:rsid w:val="00B0002E"/>
    <w:rsid w:val="00B04E0B"/>
    <w:rsid w:val="00B43173"/>
    <w:rsid w:val="00C26E4B"/>
    <w:rsid w:val="00C87DE7"/>
    <w:rsid w:val="00D14CFC"/>
    <w:rsid w:val="00D315BE"/>
    <w:rsid w:val="00DA07AF"/>
    <w:rsid w:val="00DC477B"/>
    <w:rsid w:val="00E43FEA"/>
    <w:rsid w:val="00E718FD"/>
    <w:rsid w:val="00E77C0C"/>
    <w:rsid w:val="00E917B4"/>
    <w:rsid w:val="00EC5D64"/>
    <w:rsid w:val="00F1284F"/>
    <w:rsid w:val="00F45433"/>
    <w:rsid w:val="00F72EE5"/>
    <w:rsid w:val="00F73F68"/>
    <w:rsid w:val="00F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173"/>
    <w:rPr>
      <w:sz w:val="24"/>
      <w:szCs w:val="24"/>
    </w:rPr>
  </w:style>
  <w:style w:type="paragraph" w:styleId="1">
    <w:name w:val="heading 1"/>
    <w:basedOn w:val="a"/>
    <w:next w:val="a"/>
    <w:qFormat/>
    <w:rsid w:val="00B4317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3173"/>
    <w:pPr>
      <w:keepNext/>
      <w:ind w:left="180" w:firstLine="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4317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3173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Агрохимэкспорт</Company>
  <LinksUpToDate>false</LinksUpToDate>
  <CharactersWithSpaces>947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mailto:na@oborudoff.com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ЛЕПЕШКИНА</dc:creator>
  <cp:lastModifiedBy>User</cp:lastModifiedBy>
  <cp:revision>8</cp:revision>
  <cp:lastPrinted>2017-06-01T10:46:00Z</cp:lastPrinted>
  <dcterms:created xsi:type="dcterms:W3CDTF">2013-09-26T08:16:00Z</dcterms:created>
  <dcterms:modified xsi:type="dcterms:W3CDTF">2017-12-05T09:32:00Z</dcterms:modified>
</cp:coreProperties>
</file>